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E1" w:rsidRDefault="00B81C9A">
      <w:r>
        <w:t>How does the body regulate thyroid stimulating hormone?</w:t>
      </w:r>
    </w:p>
    <w:p w:rsidR="00B81C9A" w:rsidRDefault="00B81C9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hypothalamus releases a hormone called thyrotrophic releasing hormone (TRH), which sends a signal to the pituitary gland. </w:t>
      </w:r>
      <w:r>
        <w:t xml:space="preserve">The Pituitary gland then releases a thyroid stimulating hormone. The TSH then sends a signal to the thyroid to release thyroid hormones. </w:t>
      </w:r>
    </w:p>
    <w:p w:rsidR="00490D04" w:rsidRDefault="00490D04"/>
    <w:p w:rsidR="00490D04" w:rsidRDefault="00F2068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7.05pt;margin-top:8.35pt;width:182.5pt;height:224.3pt;z-index:251667456;mso-width-relative:margin;mso-height-relative:margin">
            <v:textbox>
              <w:txbxContent>
                <w:p w:rsidR="00111D51" w:rsidRDefault="00111D51">
                  <w:r>
                    <w:rPr>
                      <w:noProof/>
                    </w:rPr>
                    <w:drawing>
                      <wp:inline distT="0" distB="0" distL="0" distR="0">
                        <wp:extent cx="2297430" cy="2552700"/>
                        <wp:effectExtent l="19050" t="0" r="7620" b="0"/>
                        <wp:docPr id="4" name="Picture 3" descr="http://arbl.cvmbs.colostate.edu/hbooks/pathphys/endocrine/hypopit/ts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rbl.cvmbs.colostate.edu/hbooks/pathphys/endocrine/hypopit/ts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743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90D04" w:rsidSect="007F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C9A"/>
    <w:rsid w:val="00023E34"/>
    <w:rsid w:val="00111D51"/>
    <w:rsid w:val="00121DDE"/>
    <w:rsid w:val="00490D04"/>
    <w:rsid w:val="004B0369"/>
    <w:rsid w:val="007F2EC4"/>
    <w:rsid w:val="00B81C9A"/>
    <w:rsid w:val="00CF7AE3"/>
    <w:rsid w:val="00E8493D"/>
    <w:rsid w:val="00F2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250061</dc:creator>
  <cp:lastModifiedBy>250061</cp:lastModifiedBy>
  <cp:revision>2</cp:revision>
  <dcterms:created xsi:type="dcterms:W3CDTF">2014-04-14T13:57:00Z</dcterms:created>
  <dcterms:modified xsi:type="dcterms:W3CDTF">2014-04-14T13:57:00Z</dcterms:modified>
</cp:coreProperties>
</file>